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C27A" w14:textId="2C75DF10" w:rsidR="00556D9D" w:rsidRPr="00E91E34" w:rsidRDefault="00E96BBF">
      <w:pPr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Månedsbrev – August 2023</w:t>
      </w:r>
    </w:p>
    <w:p w14:paraId="7DC6858D" w14:textId="2CD96342" w:rsidR="00E96BBF" w:rsidRPr="00E91E34" w:rsidRDefault="00E96BBF">
      <w:pPr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Hei alle sammen, velkommen til et nytt barnehageår på </w:t>
      </w:r>
      <w:proofErr w:type="spellStart"/>
      <w:r w:rsidRPr="00E91E34">
        <w:rPr>
          <w:rFonts w:ascii="Times New Roman" w:hAnsi="Times New Roman" w:cs="Times New Roman"/>
          <w:sz w:val="24"/>
          <w:szCs w:val="24"/>
        </w:rPr>
        <w:t>Romling</w:t>
      </w:r>
      <w:proofErr w:type="spellEnd"/>
      <w:r w:rsidRPr="00E91E34">
        <w:rPr>
          <w:rFonts w:ascii="Times New Roman" w:hAnsi="Times New Roman" w:cs="Times New Roman"/>
          <w:sz w:val="24"/>
          <w:szCs w:val="24"/>
        </w:rPr>
        <w:t xml:space="preserve">. Håper alle har hatt en fin sommerferie. </w:t>
      </w:r>
      <w:r w:rsidRPr="00E91E3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5D10BD" w14:textId="1EA59A2E" w:rsidR="00E91E34" w:rsidRDefault="00E91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alltid like spennende med nytt barnehageår og nye barn. </w:t>
      </w:r>
    </w:p>
    <w:p w14:paraId="4AAA8DFC" w14:textId="1B75EEF6" w:rsidR="00E96BBF" w:rsidRPr="00E91E34" w:rsidRDefault="00E96BBF">
      <w:pPr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Litt praktisk informasjon om </w:t>
      </w:r>
      <w:proofErr w:type="spellStart"/>
      <w:r w:rsidRPr="00E91E34">
        <w:rPr>
          <w:rFonts w:ascii="Times New Roman" w:hAnsi="Times New Roman" w:cs="Times New Roman"/>
          <w:sz w:val="24"/>
          <w:szCs w:val="24"/>
        </w:rPr>
        <w:t>Romling</w:t>
      </w:r>
      <w:proofErr w:type="spellEnd"/>
      <w:r w:rsidRPr="00E91E34">
        <w:rPr>
          <w:rFonts w:ascii="Times New Roman" w:hAnsi="Times New Roman" w:cs="Times New Roman"/>
          <w:sz w:val="24"/>
          <w:szCs w:val="24"/>
        </w:rPr>
        <w:t>: I år blir vi 22 barn, fordelt på 4 voksne + en utfører. Første uke settes av til tilvenning. Alle de nye barna skal få muligheten til å bli kjent med hverandre og de voksne.</w:t>
      </w:r>
    </w:p>
    <w:p w14:paraId="46D34E71" w14:textId="2762B04E" w:rsidR="00E91E34" w:rsidRPr="00E91E34" w:rsidRDefault="00E91E34">
      <w:pPr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Krister går ut i pappapermisjon fra </w:t>
      </w:r>
      <w:r w:rsidR="00500EED">
        <w:rPr>
          <w:rFonts w:ascii="Times New Roman" w:hAnsi="Times New Roman" w:cs="Times New Roman"/>
          <w:sz w:val="24"/>
          <w:szCs w:val="24"/>
        </w:rPr>
        <w:t xml:space="preserve">og med </w:t>
      </w:r>
      <w:r w:rsidRPr="00E91E34">
        <w:rPr>
          <w:rFonts w:ascii="Times New Roman" w:hAnsi="Times New Roman" w:cs="Times New Roman"/>
          <w:sz w:val="24"/>
          <w:szCs w:val="24"/>
        </w:rPr>
        <w:t xml:space="preserve">11. September. Mohammed fra Revehiet vil tre inn, og </w:t>
      </w:r>
      <w:r w:rsidR="00500EED">
        <w:rPr>
          <w:rFonts w:ascii="Times New Roman" w:hAnsi="Times New Roman" w:cs="Times New Roman"/>
          <w:sz w:val="24"/>
          <w:szCs w:val="24"/>
        </w:rPr>
        <w:t>sammen med Sung lede det pedagogiske arbeidet på avdelingen.</w:t>
      </w:r>
    </w:p>
    <w:p w14:paraId="60371B3D" w14:textId="3E63A7F2" w:rsidR="00E96BBF" w:rsidRPr="00E91E34" w:rsidRDefault="00E96BBF">
      <w:pPr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 I år skal alle barna plasseres i hver sin fargegruppe; blå gruppe (førskolegruppe), rød gruppe (blandet gruppe), grønn gruppe (blandet gruppe), gul gruppe (blandet gruppe). Det er mer behagelig og trygt for barna å jobbe i mindre grupper.</w:t>
      </w:r>
      <w:r w:rsidR="00500EED">
        <w:rPr>
          <w:rFonts w:ascii="Times New Roman" w:hAnsi="Times New Roman" w:cs="Times New Roman"/>
          <w:sz w:val="24"/>
          <w:szCs w:val="24"/>
        </w:rPr>
        <w:t xml:space="preserve"> Det kommer mer informasjon om dette i neste månedsbrev.</w:t>
      </w:r>
    </w:p>
    <w:p w14:paraId="140C1E69" w14:textId="7C7DFF31" w:rsidR="00E96BBF" w:rsidRPr="00E91E34" w:rsidRDefault="00E96BBF">
      <w:pPr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Gruppene skal ha forskjellige aktiviteter ut året som henger i tråd med hovedtemaet; «I Naturen». På mandager </w:t>
      </w:r>
      <w:r w:rsidR="00E91E34">
        <w:rPr>
          <w:rFonts w:ascii="Times New Roman" w:hAnsi="Times New Roman" w:cs="Times New Roman"/>
          <w:sz w:val="24"/>
          <w:szCs w:val="24"/>
        </w:rPr>
        <w:t xml:space="preserve">skal blå gruppe være med førskolegruppa til Revehiet. Resten av fargegruppene </w:t>
      </w:r>
      <w:r w:rsidRPr="00E91E34">
        <w:rPr>
          <w:rFonts w:ascii="Times New Roman" w:hAnsi="Times New Roman" w:cs="Times New Roman"/>
          <w:sz w:val="24"/>
          <w:szCs w:val="24"/>
        </w:rPr>
        <w:t xml:space="preserve">skal ha </w:t>
      </w:r>
      <w:proofErr w:type="gramStart"/>
      <w:r w:rsidRPr="00E91E34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Pr="00E91E34">
        <w:rPr>
          <w:rFonts w:ascii="Times New Roman" w:hAnsi="Times New Roman" w:cs="Times New Roman"/>
          <w:sz w:val="24"/>
          <w:szCs w:val="24"/>
        </w:rPr>
        <w:t xml:space="preserve"> på språklige aktiviteter. På torsdager skal </w:t>
      </w:r>
      <w:r w:rsidR="00E91E34">
        <w:rPr>
          <w:rFonts w:ascii="Times New Roman" w:hAnsi="Times New Roman" w:cs="Times New Roman"/>
          <w:sz w:val="24"/>
          <w:szCs w:val="24"/>
        </w:rPr>
        <w:t xml:space="preserve">blå gruppe på tur sammen med førskolegruppa til Revehiet. Resten av fargegruppene skal </w:t>
      </w:r>
      <w:r w:rsidRPr="00E91E34">
        <w:rPr>
          <w:rFonts w:ascii="Times New Roman" w:hAnsi="Times New Roman" w:cs="Times New Roman"/>
          <w:sz w:val="24"/>
          <w:szCs w:val="24"/>
        </w:rPr>
        <w:t xml:space="preserve">ha </w:t>
      </w:r>
      <w:proofErr w:type="gramStart"/>
      <w:r w:rsidRPr="00E91E34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Pr="00E91E34">
        <w:rPr>
          <w:rFonts w:ascii="Times New Roman" w:hAnsi="Times New Roman" w:cs="Times New Roman"/>
          <w:sz w:val="24"/>
          <w:szCs w:val="24"/>
        </w:rPr>
        <w:t xml:space="preserve"> på lekaktiviteter. Tirsdager blir felles </w:t>
      </w:r>
      <w:proofErr w:type="spellStart"/>
      <w:r w:rsidRPr="00E91E34">
        <w:rPr>
          <w:rFonts w:ascii="Times New Roman" w:hAnsi="Times New Roman" w:cs="Times New Roman"/>
          <w:sz w:val="24"/>
          <w:szCs w:val="24"/>
        </w:rPr>
        <w:t>turdag</w:t>
      </w:r>
      <w:proofErr w:type="spellEnd"/>
      <w:r w:rsidRPr="00E91E34">
        <w:rPr>
          <w:rFonts w:ascii="Times New Roman" w:hAnsi="Times New Roman" w:cs="Times New Roman"/>
          <w:sz w:val="24"/>
          <w:szCs w:val="24"/>
        </w:rPr>
        <w:t xml:space="preserve">, onsdager gymsal og varmmat hvor gruppene </w:t>
      </w:r>
      <w:r w:rsidR="00E91E34" w:rsidRPr="00E91E34">
        <w:rPr>
          <w:rFonts w:ascii="Times New Roman" w:hAnsi="Times New Roman" w:cs="Times New Roman"/>
          <w:sz w:val="24"/>
          <w:szCs w:val="24"/>
        </w:rPr>
        <w:t>rullerer</w:t>
      </w:r>
      <w:r w:rsidRPr="00E91E34">
        <w:rPr>
          <w:rFonts w:ascii="Times New Roman" w:hAnsi="Times New Roman" w:cs="Times New Roman"/>
          <w:sz w:val="24"/>
          <w:szCs w:val="24"/>
        </w:rPr>
        <w:t xml:space="preserve"> på å være med å lage maten. Fredager jobber vi med tema, og da jobber flere </w:t>
      </w:r>
      <w:r w:rsidR="00E91E34" w:rsidRPr="00E91E34">
        <w:rPr>
          <w:rFonts w:ascii="Times New Roman" w:hAnsi="Times New Roman" w:cs="Times New Roman"/>
          <w:sz w:val="24"/>
          <w:szCs w:val="24"/>
        </w:rPr>
        <w:t xml:space="preserve">fargegrupper sammen. </w:t>
      </w:r>
    </w:p>
    <w:p w14:paraId="11FA3BBD" w14:textId="64D504E5" w:rsidR="00E91E34" w:rsidRPr="00E91E34" w:rsidRDefault="00E91E34">
      <w:pPr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Vi ønsker alle de nye foreldrene lykke til med tilvenning. Husk planleggingsdagen 16. August </w:t>
      </w:r>
      <w:r w:rsidRPr="00E91E3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393FBF" w14:textId="039C7FC5" w:rsidR="00E91E34" w:rsidRPr="00E91E34" w:rsidRDefault="00E91E34">
      <w:pPr>
        <w:rPr>
          <w:rFonts w:ascii="Times New Roman" w:hAnsi="Times New Roman" w:cs="Times New Roman"/>
          <w:sz w:val="24"/>
          <w:szCs w:val="24"/>
        </w:rPr>
      </w:pPr>
    </w:p>
    <w:p w14:paraId="5BFCE082" w14:textId="692E292C" w:rsidR="00E91E34" w:rsidRPr="00E91E34" w:rsidRDefault="00E91E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E34">
        <w:rPr>
          <w:rFonts w:ascii="Times New Roman" w:hAnsi="Times New Roman" w:cs="Times New Roman"/>
          <w:sz w:val="24"/>
          <w:szCs w:val="24"/>
        </w:rPr>
        <w:t>Mvh</w:t>
      </w:r>
      <w:proofErr w:type="spellEnd"/>
      <w:r w:rsidRPr="00E91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E34">
        <w:rPr>
          <w:rFonts w:ascii="Times New Roman" w:hAnsi="Times New Roman" w:cs="Times New Roman"/>
          <w:sz w:val="24"/>
          <w:szCs w:val="24"/>
        </w:rPr>
        <w:t>Romling</w:t>
      </w:r>
      <w:proofErr w:type="spellEnd"/>
      <w:r w:rsidRPr="00E91E34">
        <w:rPr>
          <w:rFonts w:ascii="Times New Roman" w:hAnsi="Times New Roman" w:cs="Times New Roman"/>
          <w:sz w:val="24"/>
          <w:szCs w:val="24"/>
        </w:rPr>
        <w:t>.</w:t>
      </w:r>
    </w:p>
    <w:p w14:paraId="4B914C56" w14:textId="77777777" w:rsidR="00E96BBF" w:rsidRDefault="00E96BBF"/>
    <w:sectPr w:rsidR="00E9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BF"/>
    <w:rsid w:val="00500EED"/>
    <w:rsid w:val="00556D9D"/>
    <w:rsid w:val="00E91E34"/>
    <w:rsid w:val="00E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8DDF"/>
  <w15:chartTrackingRefBased/>
  <w15:docId w15:val="{8666A360-0848-4500-B0A5-1E4E2FD9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Holm</dc:creator>
  <cp:keywords/>
  <dc:description/>
  <cp:lastModifiedBy>Krister Holm</cp:lastModifiedBy>
  <cp:revision>1</cp:revision>
  <dcterms:created xsi:type="dcterms:W3CDTF">2023-08-11T11:58:00Z</dcterms:created>
  <dcterms:modified xsi:type="dcterms:W3CDTF">2023-08-11T12:22:00Z</dcterms:modified>
</cp:coreProperties>
</file>